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D77A" w14:textId="77777777" w:rsidR="00756D22" w:rsidRPr="009C7F44" w:rsidRDefault="00756D22">
      <w:pPr>
        <w:rPr>
          <w:u w:val="single"/>
        </w:rPr>
      </w:pPr>
      <w:r w:rsidRPr="009C2FB7">
        <w:rPr>
          <w:rFonts w:hint="eastAsia"/>
          <w:u w:val="single"/>
        </w:rPr>
        <w:t>個人情報開示手続き</w:t>
      </w:r>
    </w:p>
    <w:p w14:paraId="74855DD3" w14:textId="77777777" w:rsidR="00756D22" w:rsidRDefault="00756D22">
      <w:r>
        <w:rPr>
          <w:rFonts w:hint="eastAsia"/>
        </w:rPr>
        <w:t>株式会社ダイヤモンド企業情報編集社が公表する「個人情報の保護に関する法律」に基づく公表事項１</w:t>
      </w:r>
      <w:r w:rsidR="00087031">
        <w:rPr>
          <w:rFonts w:hint="eastAsia"/>
        </w:rPr>
        <w:t>．に記載された個人情報は本人または代理人から請求あった際場合、開示い</w:t>
      </w:r>
      <w:r w:rsidR="009C2FB7">
        <w:rPr>
          <w:rFonts w:hint="eastAsia"/>
        </w:rPr>
        <w:t>たします。本請求にご記入し、株式会社ダイヤモンド企業情報編集社</w:t>
      </w:r>
      <w:r w:rsidR="00087031">
        <w:rPr>
          <w:rFonts w:hint="eastAsia"/>
        </w:rPr>
        <w:t>が公表する「個人情報の保護に関する法律」に基づく公表事項４．に記載されている所定の手数料・書類を同封の上、ご郵送ください。当社に到着後処理し、結果を報告いたします。</w:t>
      </w:r>
    </w:p>
    <w:p w14:paraId="3B6D6741" w14:textId="77777777" w:rsidR="00087031" w:rsidRDefault="00087031"/>
    <w:p w14:paraId="6F1F0F56" w14:textId="77777777" w:rsidR="00087031" w:rsidRDefault="00087031">
      <w:r>
        <w:rPr>
          <w:rFonts w:hint="eastAsia"/>
        </w:rPr>
        <w:t>＜送付先＞</w:t>
      </w:r>
    </w:p>
    <w:p w14:paraId="159C5792" w14:textId="43161B83" w:rsidR="00087031" w:rsidRDefault="00985888">
      <w:r w:rsidRPr="00985888">
        <w:rPr>
          <w:rFonts w:hint="eastAsia"/>
        </w:rPr>
        <w:t>〒</w:t>
      </w:r>
      <w:r w:rsidRPr="00985888">
        <w:t>150-6228 東京都渋谷区桜丘町1-1 渋谷サクラステージ 28F</w:t>
      </w:r>
    </w:p>
    <w:p w14:paraId="29D8434C" w14:textId="77777777" w:rsidR="009C2FB7" w:rsidRDefault="00615981">
      <w:r>
        <w:rPr>
          <w:rFonts w:hint="eastAsia"/>
        </w:rPr>
        <w:t>株式会社ダイヤモンド企業情報編集社　個人情報保護担当</w:t>
      </w:r>
      <w:r w:rsidR="00087031">
        <w:rPr>
          <w:rFonts w:hint="eastAsia"/>
        </w:rPr>
        <w:t>行</w:t>
      </w:r>
    </w:p>
    <w:p w14:paraId="689A8A7B" w14:textId="77777777" w:rsidR="0099456A" w:rsidRDefault="0099456A"/>
    <w:p w14:paraId="0BBF82A7" w14:textId="77777777" w:rsidR="00087031" w:rsidRDefault="00D15CC3">
      <w:r w:rsidRPr="00D15CC3">
        <w:rPr>
          <w:noProof/>
          <w:sz w:val="20"/>
        </w:rPr>
        <w:pict w14:anchorId="629492E9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  <w:r w:rsidR="009C2FB7">
        <w:rPr>
          <w:rFonts w:hint="eastAsia"/>
        </w:rPr>
        <w:t>【個人情報開示請求】</w:t>
      </w:r>
    </w:p>
    <w:p w14:paraId="4D03FEB5" w14:textId="77777777" w:rsidR="00087031" w:rsidRDefault="00087031">
      <w:r>
        <w:rPr>
          <w:rFonts w:hint="eastAsia"/>
        </w:rPr>
        <w:t>株式会社ダイヤモンド企業情報編集社が公表する「個人情報の保護に関する法律」に基づく公表事項１．に記載された個人情報について下記内容の開示を請求します。</w:t>
      </w:r>
    </w:p>
    <w:p w14:paraId="2D4F4EE1" w14:textId="77777777" w:rsidR="00087031" w:rsidRDefault="00087031" w:rsidP="00D9041A">
      <w:pPr>
        <w:jc w:val="right"/>
      </w:pPr>
      <w:r>
        <w:rPr>
          <w:rFonts w:hint="eastAsia"/>
        </w:rPr>
        <w:t>年　　月　　日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372"/>
      </w:tblGrid>
      <w:tr w:rsidR="00087031" w14:paraId="4D8022EF" w14:textId="77777777" w:rsidTr="009C7F44">
        <w:trPr>
          <w:trHeight w:val="549"/>
        </w:trPr>
        <w:tc>
          <w:tcPr>
            <w:tcW w:w="1985" w:type="dxa"/>
          </w:tcPr>
          <w:p w14:paraId="5691E182" w14:textId="77777777" w:rsidR="00087031" w:rsidRDefault="00D9041A" w:rsidP="009C7F44">
            <w:pPr>
              <w:spacing w:line="360" w:lineRule="auto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372" w:type="dxa"/>
          </w:tcPr>
          <w:p w14:paraId="358514EA" w14:textId="77777777" w:rsidR="00087031" w:rsidRDefault="00087031"/>
        </w:tc>
      </w:tr>
      <w:tr w:rsidR="00087031" w14:paraId="3ABCDD99" w14:textId="77777777" w:rsidTr="009C7F44">
        <w:trPr>
          <w:trHeight w:val="554"/>
        </w:trPr>
        <w:tc>
          <w:tcPr>
            <w:tcW w:w="1985" w:type="dxa"/>
          </w:tcPr>
          <w:p w14:paraId="47C90111" w14:textId="77777777" w:rsidR="00087031" w:rsidRDefault="00D9041A" w:rsidP="009C7F44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</w:tcPr>
          <w:p w14:paraId="053AC5A4" w14:textId="77777777" w:rsidR="00087031" w:rsidRDefault="00087031"/>
        </w:tc>
      </w:tr>
      <w:tr w:rsidR="00087031" w14:paraId="344192F4" w14:textId="77777777" w:rsidTr="00D9041A">
        <w:trPr>
          <w:trHeight w:val="553"/>
        </w:trPr>
        <w:tc>
          <w:tcPr>
            <w:tcW w:w="1985" w:type="dxa"/>
          </w:tcPr>
          <w:p w14:paraId="7A8E192F" w14:textId="77777777" w:rsidR="00087031" w:rsidRDefault="00D9041A" w:rsidP="009C2FB7">
            <w:pPr>
              <w:spacing w:line="360" w:lineRule="auto"/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6372" w:type="dxa"/>
          </w:tcPr>
          <w:p w14:paraId="386921C7" w14:textId="77777777" w:rsidR="00087031" w:rsidRDefault="00087031"/>
        </w:tc>
      </w:tr>
      <w:tr w:rsidR="00087031" w14:paraId="56615D3F" w14:textId="77777777" w:rsidTr="009C2FB7">
        <w:trPr>
          <w:trHeight w:val="831"/>
        </w:trPr>
        <w:tc>
          <w:tcPr>
            <w:tcW w:w="1985" w:type="dxa"/>
          </w:tcPr>
          <w:p w14:paraId="52AF754E" w14:textId="77777777" w:rsidR="00087031" w:rsidRDefault="00D9041A" w:rsidP="009C7F44">
            <w:pPr>
              <w:spacing w:line="480" w:lineRule="auto"/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372" w:type="dxa"/>
          </w:tcPr>
          <w:p w14:paraId="303402EF" w14:textId="77777777" w:rsidR="00087031" w:rsidRDefault="00087031"/>
        </w:tc>
      </w:tr>
      <w:tr w:rsidR="00087031" w14:paraId="4653FEFF" w14:textId="77777777" w:rsidTr="009C7F44">
        <w:trPr>
          <w:trHeight w:val="282"/>
        </w:trPr>
        <w:tc>
          <w:tcPr>
            <w:tcW w:w="1985" w:type="dxa"/>
          </w:tcPr>
          <w:p w14:paraId="70430C3B" w14:textId="77777777" w:rsidR="00087031" w:rsidRDefault="00D9041A" w:rsidP="009C7F44">
            <w:pPr>
              <w:spacing w:line="276" w:lineRule="auto"/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372" w:type="dxa"/>
          </w:tcPr>
          <w:p w14:paraId="5739252C" w14:textId="77777777" w:rsidR="00087031" w:rsidRDefault="00087031"/>
        </w:tc>
      </w:tr>
      <w:tr w:rsidR="00087031" w14:paraId="6F044DF5" w14:textId="77777777" w:rsidTr="009C7F44">
        <w:trPr>
          <w:trHeight w:val="423"/>
        </w:trPr>
        <w:tc>
          <w:tcPr>
            <w:tcW w:w="1985" w:type="dxa"/>
          </w:tcPr>
          <w:p w14:paraId="1F6A59B3" w14:textId="77777777" w:rsidR="00087031" w:rsidRDefault="00D9041A" w:rsidP="009C7F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2" w:type="dxa"/>
          </w:tcPr>
          <w:p w14:paraId="4DFFF26E" w14:textId="77777777" w:rsidR="00087031" w:rsidRDefault="00D9041A">
            <w:r>
              <w:rPr>
                <w:rFonts w:hint="eastAsia"/>
              </w:rPr>
              <w:t xml:space="preserve">　　　　　　　　年　　　　　月　　　　　　日</w:t>
            </w:r>
          </w:p>
        </w:tc>
      </w:tr>
      <w:tr w:rsidR="00087031" w14:paraId="746BB8CB" w14:textId="77777777" w:rsidTr="00D9041A">
        <w:trPr>
          <w:trHeight w:val="564"/>
        </w:trPr>
        <w:tc>
          <w:tcPr>
            <w:tcW w:w="1985" w:type="dxa"/>
          </w:tcPr>
          <w:p w14:paraId="132FB4B4" w14:textId="77777777" w:rsidR="00087031" w:rsidRDefault="00D9041A" w:rsidP="009C2FB7">
            <w:pPr>
              <w:spacing w:line="360" w:lineRule="auto"/>
              <w:jc w:val="center"/>
            </w:pPr>
            <w:r>
              <w:rPr>
                <w:rFonts w:hint="eastAsia"/>
              </w:rPr>
              <w:t>請求内容</w:t>
            </w:r>
          </w:p>
        </w:tc>
        <w:tc>
          <w:tcPr>
            <w:tcW w:w="6372" w:type="dxa"/>
          </w:tcPr>
          <w:p w14:paraId="28342B3E" w14:textId="77777777" w:rsidR="00087031" w:rsidRDefault="00D9041A" w:rsidP="009C7F44">
            <w:pPr>
              <w:spacing w:line="240" w:lineRule="exact"/>
            </w:pPr>
            <w:r>
              <w:rPr>
                <w:rFonts w:hint="eastAsia"/>
              </w:rPr>
              <w:t>上記の者に関して、株式会社ダイヤモンド企業情報編集社が公表する「個人情報の保護に関する法律」に基づく公表事項１．に記載された個人情報の開示</w:t>
            </w:r>
          </w:p>
        </w:tc>
      </w:tr>
    </w:tbl>
    <w:p w14:paraId="639D4AB1" w14:textId="77777777" w:rsidR="00087031" w:rsidRDefault="009C7F44">
      <w:r>
        <w:rPr>
          <w:rFonts w:hint="eastAsia"/>
        </w:rPr>
        <w:t>※</w:t>
      </w:r>
      <w:r w:rsidR="00D9041A">
        <w:rPr>
          <w:rFonts w:hint="eastAsia"/>
        </w:rPr>
        <w:t>開示対象者の公的身分証明書（運転免許証・パスポートなど）の写しを添付してください。</w:t>
      </w:r>
    </w:p>
    <w:p w14:paraId="24474763" w14:textId="77777777" w:rsidR="009C7F44" w:rsidRDefault="009C7F44">
      <w:r>
        <w:rPr>
          <w:rFonts w:hint="eastAsia"/>
        </w:rPr>
        <w:t>※結果の送付先が上記と異なる場合は、下記にご記入をお願いいたします。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372"/>
      </w:tblGrid>
      <w:tr w:rsidR="009C7F44" w14:paraId="51C7947F" w14:textId="77777777" w:rsidTr="009C7F44">
        <w:trPr>
          <w:trHeight w:val="732"/>
        </w:trPr>
        <w:tc>
          <w:tcPr>
            <w:tcW w:w="1985" w:type="dxa"/>
          </w:tcPr>
          <w:p w14:paraId="5D8A67B2" w14:textId="77777777" w:rsidR="009C7F44" w:rsidRDefault="009C7F44" w:rsidP="009C7F44">
            <w:pPr>
              <w:spacing w:line="360" w:lineRule="auto"/>
              <w:jc w:val="center"/>
            </w:pPr>
            <w:r>
              <w:rPr>
                <w:rFonts w:hint="eastAsia"/>
              </w:rPr>
              <w:t>送付先宛名</w:t>
            </w:r>
          </w:p>
        </w:tc>
        <w:tc>
          <w:tcPr>
            <w:tcW w:w="6372" w:type="dxa"/>
          </w:tcPr>
          <w:p w14:paraId="21B9037D" w14:textId="77777777" w:rsidR="009C7F44" w:rsidRDefault="009C7F44"/>
        </w:tc>
      </w:tr>
      <w:tr w:rsidR="009C7F44" w14:paraId="50E64893" w14:textId="77777777" w:rsidTr="009C7F44">
        <w:trPr>
          <w:trHeight w:val="780"/>
        </w:trPr>
        <w:tc>
          <w:tcPr>
            <w:tcW w:w="1985" w:type="dxa"/>
          </w:tcPr>
          <w:p w14:paraId="7098ADEA" w14:textId="77777777" w:rsidR="009C7F44" w:rsidRDefault="009C7F44" w:rsidP="009C7F44">
            <w:pPr>
              <w:spacing w:line="360" w:lineRule="auto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6372" w:type="dxa"/>
          </w:tcPr>
          <w:p w14:paraId="2C54EBC9" w14:textId="77777777" w:rsidR="009C7F44" w:rsidRDefault="009C7F44"/>
        </w:tc>
      </w:tr>
    </w:tbl>
    <w:p w14:paraId="2D7AFEFA" w14:textId="77777777" w:rsidR="009C7F44" w:rsidRDefault="009C7F44"/>
    <w:sectPr w:rsidR="009C7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62C6" w14:textId="77777777" w:rsidR="00D15CC3" w:rsidRDefault="00D15CC3" w:rsidP="00087031">
      <w:r>
        <w:separator/>
      </w:r>
    </w:p>
  </w:endnote>
  <w:endnote w:type="continuationSeparator" w:id="0">
    <w:p w14:paraId="5409ABF0" w14:textId="77777777" w:rsidR="00D15CC3" w:rsidRDefault="00D15CC3" w:rsidP="0008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51C8" w14:textId="77777777" w:rsidR="00D15CC3" w:rsidRDefault="00D15CC3" w:rsidP="00087031">
      <w:r>
        <w:separator/>
      </w:r>
    </w:p>
  </w:footnote>
  <w:footnote w:type="continuationSeparator" w:id="0">
    <w:p w14:paraId="4E559BA5" w14:textId="77777777" w:rsidR="00D15CC3" w:rsidRDefault="00D15CC3" w:rsidP="0008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22"/>
    <w:rsid w:val="00087031"/>
    <w:rsid w:val="00116CC3"/>
    <w:rsid w:val="003874F7"/>
    <w:rsid w:val="00554449"/>
    <w:rsid w:val="00615981"/>
    <w:rsid w:val="00756D22"/>
    <w:rsid w:val="00985888"/>
    <w:rsid w:val="0099456A"/>
    <w:rsid w:val="009C2FB7"/>
    <w:rsid w:val="009C7F44"/>
    <w:rsid w:val="00A47269"/>
    <w:rsid w:val="00C93364"/>
    <w:rsid w:val="00D15CC3"/>
    <w:rsid w:val="00D9041A"/>
    <w:rsid w:val="00E0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D68EB"/>
  <w15:chartTrackingRefBased/>
  <w15:docId w15:val="{94D6B135-E6AD-4B58-BF90-BA76FF11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031"/>
  </w:style>
  <w:style w:type="paragraph" w:styleId="a5">
    <w:name w:val="footer"/>
    <w:basedOn w:val="a"/>
    <w:link w:val="a6"/>
    <w:uiPriority w:val="99"/>
    <w:unhideWhenUsed/>
    <w:rsid w:val="00087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031"/>
  </w:style>
  <w:style w:type="table" w:styleId="a7">
    <w:name w:val="Table Grid"/>
    <w:basedOn w:val="a1"/>
    <w:uiPriority w:val="39"/>
    <w:rsid w:val="0008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9456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456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9456A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456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9456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4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4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藤永 幹清</dc:creator>
  <cp:keywords/>
  <dc:description/>
  <cp:lastModifiedBy>Yutaro Kondo</cp:lastModifiedBy>
  <cp:revision>8</cp:revision>
  <dcterms:created xsi:type="dcterms:W3CDTF">2021-08-02T05:47:00Z</dcterms:created>
  <dcterms:modified xsi:type="dcterms:W3CDTF">2024-09-27T07:59:00Z</dcterms:modified>
</cp:coreProperties>
</file>